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1B" w:rsidRDefault="0009471B" w:rsidP="0009471B">
      <w:pPr>
        <w:rPr>
          <w:b/>
          <w:noProof/>
          <w:sz w:val="32"/>
          <w:szCs w:val="32"/>
        </w:rPr>
      </w:pPr>
      <w:r w:rsidRPr="00AC5EEA">
        <w:rPr>
          <w:b/>
          <w:noProof/>
          <w:sz w:val="32"/>
          <w:szCs w:val="32"/>
        </w:rPr>
        <w:t xml:space="preserve">Resultater </w:t>
      </w:r>
      <w:r>
        <w:rPr>
          <w:b/>
          <w:noProof/>
          <w:sz w:val="32"/>
          <w:szCs w:val="32"/>
        </w:rPr>
        <w:t>fra Elevundersøkelsen høst 2013</w:t>
      </w:r>
      <w:r w:rsidRPr="00924E7B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Lassa skole</w:t>
      </w:r>
      <w:r>
        <w:rPr>
          <w:b/>
          <w:noProof/>
          <w:sz w:val="32"/>
          <w:szCs w:val="32"/>
        </w:rPr>
        <w:t xml:space="preserve"> 7. klasse</w:t>
      </w:r>
    </w:p>
    <w:p w:rsidR="0009471B" w:rsidRDefault="0009471B" w:rsidP="0009471B">
      <w:pPr>
        <w:rPr>
          <w:b/>
          <w:noProof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3855B11A" wp14:editId="41DDDD08">
            <wp:extent cx="5972810" cy="3708400"/>
            <wp:effectExtent l="0" t="0" r="27940" b="2540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56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1199"/>
        <w:gridCol w:w="1204"/>
      </w:tblGrid>
      <w:tr w:rsidR="0009471B" w:rsidRPr="0009471B" w:rsidTr="0009471B">
        <w:trPr>
          <w:trHeight w:val="30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b/>
                <w:bCs/>
                <w:color w:val="333333"/>
                <w:lang w:eastAsia="nb-NO"/>
              </w:rPr>
              <w:t>Indikator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t>Lassa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nb-NO"/>
              </w:rPr>
            </w:pPr>
            <w:bookmarkStart w:id="0" w:name="_GoBack"/>
            <w:bookmarkEnd w:id="0"/>
            <w:r w:rsidRPr="0009471B">
              <w:rPr>
                <w:rFonts w:ascii="Arial" w:eastAsia="Times New Roman" w:hAnsi="Arial" w:cs="Arial"/>
                <w:b/>
                <w:bCs/>
                <w:color w:val="333333"/>
                <w:lang w:eastAsia="nb-NO"/>
              </w:rPr>
              <w:t>Stavanger</w:t>
            </w:r>
          </w:p>
        </w:tc>
      </w:tr>
      <w:tr w:rsidR="0009471B" w:rsidRPr="0009471B" w:rsidTr="0009471B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Trivsel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4,4</w:t>
            </w:r>
          </w:p>
        </w:tc>
      </w:tr>
      <w:tr w:rsidR="0009471B" w:rsidRPr="0009471B" w:rsidTr="0009471B">
        <w:trPr>
          <w:trHeight w:val="6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7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Støtte fra lærerne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4,4</w:t>
            </w:r>
          </w:p>
        </w:tc>
      </w:tr>
      <w:tr w:rsidR="0009471B" w:rsidRPr="0009471B" w:rsidTr="0009471B">
        <w:trPr>
          <w:trHeight w:val="6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8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Støtte hjemmefra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4,4</w:t>
            </w:r>
          </w:p>
        </w:tc>
      </w:tr>
      <w:tr w:rsidR="0009471B" w:rsidRPr="0009471B" w:rsidTr="0009471B">
        <w:trPr>
          <w:trHeight w:val="6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9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Faglig utfordring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</w:t>
            </w:r>
          </w:p>
        </w:tc>
      </w:tr>
      <w:tr w:rsidR="0009471B" w:rsidRPr="0009471B" w:rsidTr="0009471B">
        <w:trPr>
          <w:trHeight w:val="6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0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Vurdering for læring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</w:t>
            </w:r>
          </w:p>
        </w:tc>
      </w:tr>
      <w:tr w:rsidR="0009471B" w:rsidRPr="0009471B" w:rsidTr="0009471B">
        <w:trPr>
          <w:trHeight w:val="6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1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Læringskultur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</w:t>
            </w:r>
          </w:p>
        </w:tc>
      </w:tr>
      <w:tr w:rsidR="0009471B" w:rsidRPr="0009471B" w:rsidTr="0009471B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2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Mestring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4,1</w:t>
            </w:r>
          </w:p>
        </w:tc>
      </w:tr>
      <w:tr w:rsidR="0009471B" w:rsidRPr="0009471B" w:rsidTr="0009471B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3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Motivasjon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4,1</w:t>
            </w:r>
          </w:p>
        </w:tc>
      </w:tr>
      <w:tr w:rsidR="0009471B" w:rsidRPr="0009471B" w:rsidTr="0009471B">
        <w:trPr>
          <w:trHeight w:val="12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4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Elevdemokrati og medvirkning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3,8</w:t>
            </w:r>
          </w:p>
        </w:tc>
      </w:tr>
      <w:tr w:rsidR="0009471B" w:rsidRPr="0009471B" w:rsidTr="0009471B">
        <w:trPr>
          <w:trHeight w:val="6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5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Felles regler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4,3</w:t>
            </w:r>
          </w:p>
        </w:tc>
      </w:tr>
      <w:tr w:rsidR="0009471B" w:rsidRPr="0009471B" w:rsidTr="0009471B">
        <w:trPr>
          <w:trHeight w:val="60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6" w:history="1">
              <w:r w:rsidRPr="0009471B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Mobbing på skolen</w:t>
              </w:r>
            </w:hyperlink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FF0000"/>
                <w:lang w:eastAsia="nb-NO"/>
              </w:rPr>
              <w:t>1,1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71B" w:rsidRPr="0009471B" w:rsidRDefault="0009471B" w:rsidP="0009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nb-NO"/>
              </w:rPr>
            </w:pPr>
            <w:r w:rsidRPr="0009471B">
              <w:rPr>
                <w:rFonts w:ascii="Arial" w:eastAsia="Times New Roman" w:hAnsi="Arial" w:cs="Arial"/>
                <w:color w:val="333333"/>
                <w:lang w:eastAsia="nb-NO"/>
              </w:rPr>
              <w:t>1,3</w:t>
            </w:r>
          </w:p>
        </w:tc>
      </w:tr>
    </w:tbl>
    <w:p w:rsidR="00257E93" w:rsidRDefault="0009471B"/>
    <w:sectPr w:rsidR="00257E93" w:rsidSect="00094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1B"/>
    <w:rsid w:val="0009471B"/>
    <w:rsid w:val="00B977CD"/>
    <w:rsid w:val="00B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9471B"/>
    <w:rPr>
      <w:color w:val="0000FF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0947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09471B"/>
    <w:rPr>
      <w:rFonts w:ascii="Arial" w:eastAsia="Times New Roman" w:hAnsi="Arial" w:cs="Arial"/>
      <w:vanish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9471B"/>
    <w:rPr>
      <w:color w:val="0000FF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0947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09471B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2003" TargetMode="External"/><Relationship Id="rId13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77" TargetMode="External"/><Relationship Id="rId12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8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93" TargetMode="External"/><Relationship Id="rId1" Type="http://schemas.openxmlformats.org/officeDocument/2006/relationships/styles" Target="styles.xml"/><Relationship Id="rId6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kanviseprikking=1&amp;indikator=1975" TargetMode="External"/><Relationship Id="rId11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83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91" TargetMode="External"/><Relationship Id="rId10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79" TargetMode="External"/><Relationship Id="rId14" Type="http://schemas.openxmlformats.org/officeDocument/2006/relationships/hyperlink" Target="https://skoleporten.udir.no/rapportvisning.aspx?rapportid=66&amp;enhetsid=977506123&amp;vurderingsomrade=6&amp;underomrade=48&amp;skoletype=0&amp;sammenstilling=4&amp;trinn=7&amp;periode=2013-2014&amp;orgAggr=O&amp;sammensattindikator=True&amp;fordeling=0&amp;skoletypemenuid=0&amp;artikkelvisning=False&amp;indikator=198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'Ark1'!$B$4</c:f>
              <c:strCache>
                <c:ptCount val="1"/>
                <c:pt idx="0">
                  <c:v>Lassa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'Ark1'!$A$5:$A$15</c:f>
              <c:strCache>
                <c:ptCount val="11"/>
                <c:pt idx="0">
                  <c:v>Trivsel</c:v>
                </c:pt>
                <c:pt idx="1">
                  <c:v>Støtte fra lærerne</c:v>
                </c:pt>
                <c:pt idx="2">
                  <c:v>Støtte hjemmefra</c:v>
                </c:pt>
                <c:pt idx="3">
                  <c:v>Faglig utfordring</c:v>
                </c:pt>
                <c:pt idx="4">
                  <c:v>Vurdering for læring</c:v>
                </c:pt>
                <c:pt idx="5">
                  <c:v>Læringskultur</c:v>
                </c:pt>
                <c:pt idx="6">
                  <c:v>Mestring</c:v>
                </c:pt>
                <c:pt idx="7">
                  <c:v>Motivasjon</c:v>
                </c:pt>
                <c:pt idx="8">
                  <c:v>Elevdemokrati og medvirkning</c:v>
                </c:pt>
                <c:pt idx="9">
                  <c:v>Felles regler</c:v>
                </c:pt>
                <c:pt idx="10">
                  <c:v>Mobbing på skolen</c:v>
                </c:pt>
              </c:strCache>
            </c:strRef>
          </c:cat>
          <c:val>
            <c:numRef>
              <c:f>'Ark1'!$B$5:$B$15</c:f>
              <c:numCache>
                <c:formatCode>General</c:formatCode>
                <c:ptCount val="11"/>
                <c:pt idx="0">
                  <c:v>4.8</c:v>
                </c:pt>
                <c:pt idx="1">
                  <c:v>4.8</c:v>
                </c:pt>
                <c:pt idx="2">
                  <c:v>4.8</c:v>
                </c:pt>
                <c:pt idx="3">
                  <c:v>4.5</c:v>
                </c:pt>
                <c:pt idx="4">
                  <c:v>4.5999999999999996</c:v>
                </c:pt>
                <c:pt idx="5">
                  <c:v>4.5</c:v>
                </c:pt>
                <c:pt idx="6">
                  <c:v>4.5</c:v>
                </c:pt>
                <c:pt idx="7">
                  <c:v>4.4000000000000004</c:v>
                </c:pt>
                <c:pt idx="8">
                  <c:v>4.5999999999999996</c:v>
                </c:pt>
                <c:pt idx="9">
                  <c:v>4.8</c:v>
                </c:pt>
                <c:pt idx="10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'Ark1'!$C$4</c:f>
              <c:strCache>
                <c:ptCount val="1"/>
                <c:pt idx="0">
                  <c:v>Stavanger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'Ark1'!$A$5:$A$15</c:f>
              <c:strCache>
                <c:ptCount val="11"/>
                <c:pt idx="0">
                  <c:v>Trivsel</c:v>
                </c:pt>
                <c:pt idx="1">
                  <c:v>Støtte fra lærerne</c:v>
                </c:pt>
                <c:pt idx="2">
                  <c:v>Støtte hjemmefra</c:v>
                </c:pt>
                <c:pt idx="3">
                  <c:v>Faglig utfordring</c:v>
                </c:pt>
                <c:pt idx="4">
                  <c:v>Vurdering for læring</c:v>
                </c:pt>
                <c:pt idx="5">
                  <c:v>Læringskultur</c:v>
                </c:pt>
                <c:pt idx="6">
                  <c:v>Mestring</c:v>
                </c:pt>
                <c:pt idx="7">
                  <c:v>Motivasjon</c:v>
                </c:pt>
                <c:pt idx="8">
                  <c:v>Elevdemokrati og medvirkning</c:v>
                </c:pt>
                <c:pt idx="9">
                  <c:v>Felles regler</c:v>
                </c:pt>
                <c:pt idx="10">
                  <c:v>Mobbing på skolen</c:v>
                </c:pt>
              </c:strCache>
            </c:strRef>
          </c:cat>
          <c:val>
            <c:numRef>
              <c:f>'Ark1'!$C$5:$C$15</c:f>
              <c:numCache>
                <c:formatCode>General</c:formatCode>
                <c:ptCount val="11"/>
                <c:pt idx="0">
                  <c:v>4.4000000000000004</c:v>
                </c:pt>
                <c:pt idx="1">
                  <c:v>4.4000000000000004</c:v>
                </c:pt>
                <c:pt idx="2">
                  <c:v>4.4000000000000004</c:v>
                </c:pt>
                <c:pt idx="3" formatCode="0.0">
                  <c:v>4</c:v>
                </c:pt>
                <c:pt idx="4" formatCode="0.0">
                  <c:v>4</c:v>
                </c:pt>
                <c:pt idx="5" formatCode="0.0">
                  <c:v>4</c:v>
                </c:pt>
                <c:pt idx="6" formatCode="0.0">
                  <c:v>4.0999999999999996</c:v>
                </c:pt>
                <c:pt idx="7">
                  <c:v>4.0999999999999996</c:v>
                </c:pt>
                <c:pt idx="8">
                  <c:v>3.8</c:v>
                </c:pt>
                <c:pt idx="9">
                  <c:v>4.3</c:v>
                </c:pt>
                <c:pt idx="10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217856"/>
        <c:axId val="238815104"/>
      </c:barChart>
      <c:catAx>
        <c:axId val="23821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38815104"/>
        <c:crosses val="autoZero"/>
        <c:auto val="1"/>
        <c:lblAlgn val="ctr"/>
        <c:lblOffset val="100"/>
        <c:noMultiLvlLbl val="0"/>
      </c:catAx>
      <c:valAx>
        <c:axId val="238815104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217856"/>
        <c:crosses val="autoZero"/>
        <c:crossBetween val="between"/>
        <c:majorUnit val="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Ødegaard</dc:creator>
  <cp:lastModifiedBy>Håvard Ødegaard</cp:lastModifiedBy>
  <cp:revision>1</cp:revision>
  <dcterms:created xsi:type="dcterms:W3CDTF">2014-05-26T10:54:00Z</dcterms:created>
  <dcterms:modified xsi:type="dcterms:W3CDTF">2014-05-26T11:04:00Z</dcterms:modified>
</cp:coreProperties>
</file>